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9FB6" w14:textId="4BBF68C9" w:rsidR="00DB66BA" w:rsidRPr="009D2C39" w:rsidRDefault="009D2C39">
      <w:pP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9D2C39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cs-CZ"/>
        </w:rPr>
        <w:t>Krátký příběh k zamyšlení</w:t>
      </w:r>
      <w:r w:rsidRPr="009D2C39">
        <w:rPr>
          <w:rFonts w:ascii="Arial" w:hAnsi="Arial" w:cs="Arial"/>
          <w:b/>
          <w:bCs/>
          <w:sz w:val="40"/>
          <w:szCs w:val="40"/>
        </w:rPr>
        <w:t xml:space="preserve">: </w:t>
      </w:r>
      <w:r w:rsidR="00CE27D3" w:rsidRPr="009D2C39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Automat na štěstí</w:t>
      </w:r>
      <w:r w:rsidR="0083066A" w:rsidRPr="009D2C39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?</w:t>
      </w:r>
    </w:p>
    <w:p w14:paraId="0C63E9DB" w14:textId="77777777" w:rsidR="00DB66BA" w:rsidRPr="0083066A" w:rsidRDefault="00DB66B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14:paraId="700F2DC7" w14:textId="77777777" w:rsidR="00DB66BA" w:rsidRPr="0083066A" w:rsidRDefault="00DB66B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Stalo se </w:t>
      </w:r>
      <w:r w:rsidR="00CE27D3"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kdysi, </w:t>
      </w: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za velkou louži. Frank </w:t>
      </w:r>
      <w:r w:rsidR="00CE27D3"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>v</w:t>
      </w: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hodí do automatu na žvýkačky čtvrt dolaru a k jeho překvapení a radosti nevypadne jen 1 žvýkačka ale rovnou dvě. </w:t>
      </w:r>
    </w:p>
    <w:p w14:paraId="115C267A" w14:textId="77777777" w:rsidR="00DB66BA" w:rsidRPr="0083066A" w:rsidRDefault="00DB66B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14:paraId="173CE17A" w14:textId="75D0B1CF" w:rsidR="00DB66BA" w:rsidRPr="0083066A" w:rsidRDefault="00DB66B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Jupí, zavýskne, roztančí se </w:t>
      </w:r>
      <w:r w:rsidR="00B4236B">
        <w:rPr>
          <w:rFonts w:ascii="Arial" w:hAnsi="Arial" w:cs="Arial"/>
          <w:color w:val="000000"/>
          <w:sz w:val="36"/>
          <w:szCs w:val="36"/>
          <w:shd w:val="clear" w:color="auto" w:fill="FFFFFF"/>
        </w:rPr>
        <w:t>a</w:t>
      </w: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 nadšeně každému  kdo je v doslechu vykládá o tom, jaké máš štěstí. To je skvělý automat. Paráda. </w:t>
      </w:r>
    </w:p>
    <w:p w14:paraId="15A2BFEB" w14:textId="77777777" w:rsidR="00DB66BA" w:rsidRPr="0083066A" w:rsidRDefault="00DB66B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14:paraId="1FA94F7F" w14:textId="77777777" w:rsidR="00DB66BA" w:rsidRPr="0083066A" w:rsidRDefault="00DB66B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Načež jde kolem </w:t>
      </w:r>
      <w:r w:rsid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>Adam</w:t>
      </w: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a Frank se hned chlubí: tenhle automat mi dal dvě žvýkačky za čtvrťák.</w:t>
      </w:r>
    </w:p>
    <w:p w14:paraId="3D5B8CA9" w14:textId="77777777" w:rsidR="0083066A" w:rsidRPr="0083066A" w:rsidRDefault="008306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14:paraId="7C2FFAD8" w14:textId="06819687" w:rsidR="00CE27D3" w:rsidRPr="0083066A" w:rsidRDefault="008306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Adam</w:t>
      </w:r>
      <w:r w:rsidR="00DB66BA"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suše odpoví: Tak to je nejspíš rozbitý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="00DB66BA"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Měl jsi dostat </w:t>
      </w:r>
      <w:r w:rsidR="00CE27D3"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tři. </w:t>
      </w:r>
    </w:p>
    <w:p w14:paraId="57B72D4C" w14:textId="34786ADF" w:rsidR="00CE27D3" w:rsidRDefault="009D2C39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color w:val="000000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8CB6E3E" wp14:editId="6A769EE3">
            <wp:simplePos x="0" y="0"/>
            <wp:positionH relativeFrom="column">
              <wp:posOffset>1681480</wp:posOffset>
            </wp:positionH>
            <wp:positionV relativeFrom="paragraph">
              <wp:posOffset>271780</wp:posOffset>
            </wp:positionV>
            <wp:extent cx="2152650" cy="3060700"/>
            <wp:effectExtent l="0" t="0" r="0" b="635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1E295" w14:textId="1E7C480B" w:rsidR="0083066A" w:rsidRPr="0083066A" w:rsidRDefault="0083066A" w:rsidP="009D2C39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14:paraId="20AE499E" w14:textId="7A1ECCF3" w:rsidR="00EB201E" w:rsidRPr="0083066A" w:rsidRDefault="00CE27D3">
      <w:pPr>
        <w:rPr>
          <w:sz w:val="36"/>
          <w:szCs w:val="36"/>
        </w:rPr>
      </w:pP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>Zkoprnělý Frank zírá skelným pohledem na přístroj</w:t>
      </w:r>
      <w:r w:rsid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>, ramena svěšená</w:t>
      </w: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a pak sklíčeně zamumlá</w:t>
      </w:r>
      <w:r w:rsidR="00B4236B">
        <w:rPr>
          <w:rFonts w:ascii="Arial" w:hAnsi="Arial" w:cs="Arial"/>
          <w:color w:val="000000"/>
          <w:sz w:val="36"/>
          <w:szCs w:val="36"/>
          <w:shd w:val="clear" w:color="auto" w:fill="FFFFFF"/>
        </w:rPr>
        <w:t>:</w:t>
      </w: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„</w:t>
      </w:r>
      <w:r w:rsidR="00DB66BA"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>ta pitomá bedna</w:t>
      </w:r>
      <w:r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>“</w:t>
      </w:r>
      <w:r w:rsidR="00CD4A1C" w:rsidRPr="0083066A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sectPr w:rsidR="00EB201E" w:rsidRPr="0083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BA"/>
    <w:rsid w:val="00311850"/>
    <w:rsid w:val="0083066A"/>
    <w:rsid w:val="009D2C39"/>
    <w:rsid w:val="00B4236B"/>
    <w:rsid w:val="00CD4A1C"/>
    <w:rsid w:val="00CE27D3"/>
    <w:rsid w:val="00D60CC5"/>
    <w:rsid w:val="00DB66BA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49"/>
  <w15:chartTrackingRefBased/>
  <w15:docId w15:val="{EFC11B2A-AB32-46AC-B095-14D5A48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5</cp:revision>
  <dcterms:created xsi:type="dcterms:W3CDTF">2021-02-02T07:48:00Z</dcterms:created>
  <dcterms:modified xsi:type="dcterms:W3CDTF">2023-04-17T11:20:00Z</dcterms:modified>
</cp:coreProperties>
</file>