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3E29" w14:textId="6F421442" w:rsidR="0049697D" w:rsidRPr="0049697D" w:rsidRDefault="0049697D" w:rsidP="0049697D">
      <w:pPr>
        <w:rPr>
          <w:rFonts w:ascii="Arial" w:hAnsi="Arial" w:cs="Arial"/>
          <w:b/>
          <w:bCs/>
          <w:sz w:val="40"/>
          <w:szCs w:val="40"/>
        </w:rPr>
      </w:pPr>
      <w:r w:rsidRPr="0049697D">
        <w:rPr>
          <w:rFonts w:ascii="Arial" w:eastAsia="Times New Roman" w:hAnsi="Arial" w:cs="Arial"/>
          <w:b/>
          <w:bCs/>
          <w:color w:val="222222"/>
          <w:kern w:val="36"/>
          <w:sz w:val="40"/>
          <w:szCs w:val="40"/>
          <w:lang w:eastAsia="cs-CZ"/>
        </w:rPr>
        <w:t>Krátký příběh k zamyšlení</w:t>
      </w:r>
      <w:r w:rsidRPr="0049697D">
        <w:rPr>
          <w:rFonts w:ascii="Arial" w:hAnsi="Arial" w:cs="Arial"/>
          <w:b/>
          <w:bCs/>
          <w:sz w:val="40"/>
          <w:szCs w:val="40"/>
        </w:rPr>
        <w:t xml:space="preserve">: Převozník a učenec </w:t>
      </w:r>
    </w:p>
    <w:p w14:paraId="672B6C5D" w14:textId="3B83FCEC" w:rsidR="0067298A" w:rsidRPr="0049697D" w:rsidRDefault="0067298A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Řecký učenec zkoumal oblasti kolem řeky Nil. S pýchou a nadmíru spokojen se svou vědou a filozofií hledal v těch temných místech tajemství, která </w:t>
      </w:r>
      <w:proofErr w:type="gramStart"/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střeží</w:t>
      </w:r>
      <w:proofErr w:type="gramEnd"/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příroda.</w:t>
      </w:r>
    </w:p>
    <w:p w14:paraId="07E90F5E" w14:textId="69807EBB" w:rsidR="0067298A" w:rsidRPr="0049697D" w:rsidRDefault="0067298A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Při jedné příležitosti musel překročit řeku, a tak nastoupil na loď. Starý převozník rázně vesloval a nepřítomně se díval do vody. Najednou se ho učenec zeptal:</w:t>
      </w:r>
    </w:p>
    <w:p w14:paraId="12FF4BFD" w14:textId="77777777" w:rsidR="0067298A" w:rsidRPr="0049697D" w:rsidRDefault="0067298A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„Znáš astronomii?“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„Ne, pane.“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„Tak to jsi ztratil čtvrtinu života.</w:t>
      </w:r>
    </w:p>
    <w:p w14:paraId="6712DD48" w14:textId="1E7ADA83" w:rsidR="0067298A" w:rsidRPr="0049697D" w:rsidRDefault="0067298A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Umíš filozofovat?“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„Ne, pane.“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„Tak jsi ztratil další čtvrtinu svého života.</w:t>
      </w:r>
    </w:p>
    <w:p w14:paraId="59C01215" w14:textId="4F9BA451" w:rsidR="0067298A" w:rsidRPr="0049697D" w:rsidRDefault="0067298A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Víš něco z historie světa?“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„Ne, pane.“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„Přišel jsi tedy o další čtvrtinu života.“</w:t>
      </w:r>
    </w:p>
    <w:p w14:paraId="3882A44B" w14:textId="6376241B" w:rsidR="0067298A" w:rsidRPr="0049697D" w:rsidRDefault="0067298A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V</w:t>
      </w:r>
      <w:r w:rsidR="0095111E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tom loďkou zalomcoval poryv větru. Převrátila se a oba muži spadli do řeky. Převozník se začal mohutnými tempy blížit ke břehu. Učenec mizel bez milosti pod hladinou, křičel z plných plic a bojoval o život.</w:t>
      </w:r>
    </w:p>
    <w:p w14:paraId="06E5A3F9" w14:textId="7486F65A" w:rsidR="0067298A" w:rsidRPr="0049697D" w:rsidRDefault="0067298A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Převozník se jej snažil zachytit a při tom volal:</w:t>
      </w:r>
    </w:p>
    <w:p w14:paraId="76BFD388" w14:textId="5D151B30" w:rsidR="00DC20C2" w:rsidRPr="0049697D" w:rsidRDefault="0049697D" w:rsidP="0067298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4E2E0C82" wp14:editId="68CEA8DD">
            <wp:simplePos x="0" y="0"/>
            <wp:positionH relativeFrom="column">
              <wp:posOffset>62230</wp:posOffset>
            </wp:positionH>
            <wp:positionV relativeFrom="paragraph">
              <wp:posOffset>408305</wp:posOffset>
            </wp:positionV>
            <wp:extent cx="2724150" cy="20066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98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„Umíš plavat?“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="0067298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„Ne</w:t>
      </w:r>
      <w:r w:rsidR="00960A5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umím</w:t>
      </w:r>
      <w:r w:rsidR="0067298A"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!“</w:t>
      </w:r>
    </w:p>
    <w:p w14:paraId="3822FFC5" w14:textId="77777777" w:rsidR="00EB201E" w:rsidRPr="00103289" w:rsidRDefault="0067298A" w:rsidP="00103289">
      <w:pPr>
        <w:shd w:val="clear" w:color="auto" w:fill="FFFFFF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„Tak to přijdeš o celý svůj život!“</w:t>
      </w:r>
      <w:r w:rsidRPr="0049697D">
        <w:rPr>
          <w:rFonts w:ascii="Arial" w:eastAsia="Times New Roman" w:hAnsi="Arial" w:cs="Arial"/>
          <w:color w:val="000000"/>
          <w:sz w:val="32"/>
          <w:szCs w:val="32"/>
          <w:lang w:eastAsia="cs-CZ"/>
        </w:rPr>
        <w:br/>
      </w:r>
      <w:r w:rsidRPr="0067298A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sectPr w:rsidR="00EB201E" w:rsidRPr="0010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8A"/>
    <w:rsid w:val="00103289"/>
    <w:rsid w:val="00311850"/>
    <w:rsid w:val="0049697D"/>
    <w:rsid w:val="0067298A"/>
    <w:rsid w:val="00701F25"/>
    <w:rsid w:val="0095111E"/>
    <w:rsid w:val="00960A5A"/>
    <w:rsid w:val="00D60CC5"/>
    <w:rsid w:val="00DC20C2"/>
    <w:rsid w:val="00E07701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24B9"/>
  <w15:chartTrackingRefBased/>
  <w15:docId w15:val="{EFB1C62B-0B2F-4208-BD46-B853C9B8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6729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2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8</cp:revision>
  <dcterms:created xsi:type="dcterms:W3CDTF">2020-11-03T07:15:00Z</dcterms:created>
  <dcterms:modified xsi:type="dcterms:W3CDTF">2023-02-20T08:10:00Z</dcterms:modified>
</cp:coreProperties>
</file>