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99B4" w14:textId="58E9051F" w:rsidR="00C564BE" w:rsidRPr="006A2A43" w:rsidRDefault="006A2A43" w:rsidP="00C564BE">
      <w:pPr>
        <w:rPr>
          <w:rFonts w:ascii="Arial" w:hAnsi="Arial" w:cs="Arial"/>
          <w:b/>
          <w:bCs/>
          <w:sz w:val="44"/>
          <w:szCs w:val="44"/>
        </w:rPr>
      </w:pPr>
      <w:r w:rsidRPr="006A2A43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>Krátký příběh k </w:t>
      </w:r>
      <w:r w:rsidRPr="006A2A43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>zamyšlení</w:t>
      </w:r>
      <w:r w:rsidRPr="006A2A43">
        <w:rPr>
          <w:rFonts w:ascii="Arial" w:hAnsi="Arial" w:cs="Arial"/>
          <w:b/>
          <w:bCs/>
          <w:sz w:val="44"/>
          <w:szCs w:val="44"/>
        </w:rPr>
        <w:t>: Most</w:t>
      </w:r>
    </w:p>
    <w:p w14:paraId="5E464EAE" w14:textId="77777777" w:rsidR="00C564BE" w:rsidRPr="005A022B" w:rsidRDefault="00C564BE" w:rsidP="00C564BE">
      <w:pPr>
        <w:rPr>
          <w:sz w:val="34"/>
          <w:szCs w:val="34"/>
        </w:rPr>
      </w:pPr>
    </w:p>
    <w:p w14:paraId="4A455435" w14:textId="77777777" w:rsidR="00C564BE" w:rsidRPr="006A2A43" w:rsidRDefault="00C564BE" w:rsidP="00C564BE">
      <w:pPr>
        <w:rPr>
          <w:rFonts w:ascii="Arial" w:hAnsi="Arial" w:cs="Arial"/>
          <w:sz w:val="32"/>
          <w:szCs w:val="32"/>
        </w:rPr>
      </w:pPr>
      <w:r w:rsidRPr="006A2A43">
        <w:rPr>
          <w:rFonts w:ascii="Arial" w:hAnsi="Arial" w:cs="Arial"/>
          <w:sz w:val="32"/>
          <w:szCs w:val="32"/>
        </w:rPr>
        <w:t xml:space="preserve">Dva bratři, kteří žili na farmě vedle sebe, se pohádali. Po čtyřiceti letech, co takto vedle sebe farmařili, to byl první vážný konflikt. A tak se jejich spolupráce rozpadla. </w:t>
      </w:r>
    </w:p>
    <w:p w14:paraId="60BC5DC7" w14:textId="77777777" w:rsidR="00C564BE" w:rsidRPr="006A2A43" w:rsidRDefault="00C564BE" w:rsidP="00C564BE">
      <w:pPr>
        <w:rPr>
          <w:rFonts w:ascii="Arial" w:hAnsi="Arial" w:cs="Arial"/>
          <w:sz w:val="32"/>
          <w:szCs w:val="32"/>
        </w:rPr>
      </w:pPr>
    </w:p>
    <w:p w14:paraId="3566840B" w14:textId="77777777" w:rsidR="00C564BE" w:rsidRPr="006A2A43" w:rsidRDefault="00C564BE" w:rsidP="00C564BE">
      <w:pPr>
        <w:rPr>
          <w:rFonts w:ascii="Arial" w:hAnsi="Arial" w:cs="Arial"/>
          <w:sz w:val="32"/>
          <w:szCs w:val="32"/>
        </w:rPr>
      </w:pPr>
      <w:r w:rsidRPr="006A2A43">
        <w:rPr>
          <w:rFonts w:ascii="Arial" w:hAnsi="Arial" w:cs="Arial"/>
          <w:sz w:val="32"/>
          <w:szCs w:val="32"/>
        </w:rPr>
        <w:t>Jedno ráno někdo zaklepal na Janovy dveře. Jan otevřel a tam stál muž s tesařským nářadím. „Hledám práci na několik dnů,“ řekl.  „Ano,“ řekl starší bratr. „Mám pro tebe práci. Podívej na ten potok u farmy. To je farma mého bratra. Ještě před týdnem na tom místě byla louka, ale on pak vzal bagr a teď…, teď je tu tento potok. Chci, abys mi postavil plot 2,5 metru vysoký, abych se už nikdy nemusel dívat na jeho pozemek a do jeho tváře.“</w:t>
      </w:r>
    </w:p>
    <w:p w14:paraId="38E4714A" w14:textId="77777777" w:rsidR="00C564BE" w:rsidRPr="006A2A43" w:rsidRDefault="00C564BE" w:rsidP="00C564BE">
      <w:pPr>
        <w:rPr>
          <w:rFonts w:ascii="Arial" w:hAnsi="Arial" w:cs="Arial"/>
          <w:sz w:val="32"/>
          <w:szCs w:val="32"/>
        </w:rPr>
      </w:pPr>
    </w:p>
    <w:p w14:paraId="2EDAEED0" w14:textId="77777777" w:rsidR="00C564BE" w:rsidRPr="006A2A43" w:rsidRDefault="00C564BE" w:rsidP="00C564BE">
      <w:pPr>
        <w:rPr>
          <w:rFonts w:ascii="Arial" w:hAnsi="Arial" w:cs="Arial"/>
          <w:sz w:val="32"/>
          <w:szCs w:val="32"/>
        </w:rPr>
      </w:pPr>
      <w:r w:rsidRPr="006A2A43">
        <w:rPr>
          <w:rFonts w:ascii="Arial" w:hAnsi="Arial" w:cs="Arial"/>
          <w:sz w:val="32"/>
          <w:szCs w:val="32"/>
        </w:rPr>
        <w:t>Tesař řekl: „Myslím, že tomu rozumím</w:t>
      </w:r>
      <w:r w:rsidR="005A022B" w:rsidRPr="006A2A43">
        <w:rPr>
          <w:rFonts w:ascii="Arial" w:hAnsi="Arial" w:cs="Arial"/>
          <w:sz w:val="32"/>
          <w:szCs w:val="32"/>
        </w:rPr>
        <w:t>“</w:t>
      </w:r>
      <w:r w:rsidRPr="006A2A43">
        <w:rPr>
          <w:rFonts w:ascii="Arial" w:hAnsi="Arial" w:cs="Arial"/>
          <w:sz w:val="32"/>
          <w:szCs w:val="32"/>
        </w:rPr>
        <w:t xml:space="preserve">. Starší bratr musel odjet do města, a tak pomohl tesaři připravit materiál a pak na den odjel. Tesař celý den tvrdě pracoval, vyměřoval, řezal a zatloukal hřebíky. Když se farmář při západu slunce vrátil, tesař právě skončil. Ke svému velkému údivu tam nestál žádný plot, ale most. Most, který spojoval oba břehy potoka. </w:t>
      </w:r>
    </w:p>
    <w:p w14:paraId="20086D9E" w14:textId="75830DFB" w:rsidR="00C564BE" w:rsidRPr="006A2A43" w:rsidRDefault="006A2A43" w:rsidP="00C564B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2879079" wp14:editId="68C31911">
            <wp:simplePos x="0" y="0"/>
            <wp:positionH relativeFrom="column">
              <wp:posOffset>-42545</wp:posOffset>
            </wp:positionH>
            <wp:positionV relativeFrom="paragraph">
              <wp:posOffset>222885</wp:posOffset>
            </wp:positionV>
            <wp:extent cx="3381375" cy="2419985"/>
            <wp:effectExtent l="0" t="0" r="9525" b="0"/>
            <wp:wrapTight wrapText="bothSides">
              <wp:wrapPolygon edited="0">
                <wp:start x="0" y="0"/>
                <wp:lineTo x="0" y="21424"/>
                <wp:lineTo x="21539" y="21424"/>
                <wp:lineTo x="2153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207E2" w14:textId="77777777" w:rsidR="005A022B" w:rsidRPr="006A2A43" w:rsidRDefault="005A022B" w:rsidP="00C564BE">
      <w:pPr>
        <w:rPr>
          <w:rFonts w:ascii="Arial" w:hAnsi="Arial" w:cs="Arial"/>
          <w:sz w:val="32"/>
          <w:szCs w:val="32"/>
        </w:rPr>
        <w:sectPr w:rsidR="005A022B" w:rsidRPr="006A2A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D55FDE" w14:textId="650114AD" w:rsidR="005A022B" w:rsidRPr="006A2A43" w:rsidRDefault="005A022B" w:rsidP="00C564BE">
      <w:pPr>
        <w:rPr>
          <w:rFonts w:ascii="Arial" w:hAnsi="Arial" w:cs="Arial"/>
          <w:sz w:val="32"/>
          <w:szCs w:val="32"/>
        </w:rPr>
      </w:pPr>
    </w:p>
    <w:p w14:paraId="2B9E2A78" w14:textId="77777777" w:rsidR="005A022B" w:rsidRPr="006A2A43" w:rsidRDefault="00C564BE" w:rsidP="00C564BE">
      <w:pPr>
        <w:rPr>
          <w:rFonts w:ascii="Arial" w:hAnsi="Arial" w:cs="Arial"/>
          <w:sz w:val="32"/>
          <w:szCs w:val="32"/>
        </w:rPr>
      </w:pPr>
      <w:r w:rsidRPr="006A2A43">
        <w:rPr>
          <w:rFonts w:ascii="Arial" w:hAnsi="Arial" w:cs="Arial"/>
          <w:sz w:val="32"/>
          <w:szCs w:val="32"/>
        </w:rPr>
        <w:t xml:space="preserve">A soused, farmářův mladší bratr, přecházel most s </w:t>
      </w:r>
    </w:p>
    <w:p w14:paraId="6DCFF916" w14:textId="1CED007D" w:rsidR="00533613" w:rsidRPr="006A2A43" w:rsidRDefault="00C564BE" w:rsidP="00C564BE">
      <w:pPr>
        <w:rPr>
          <w:rFonts w:ascii="Arial" w:hAnsi="Arial" w:cs="Arial"/>
          <w:sz w:val="32"/>
          <w:szCs w:val="32"/>
        </w:rPr>
      </w:pPr>
      <w:r w:rsidRPr="006A2A43">
        <w:rPr>
          <w:rFonts w:ascii="Arial" w:hAnsi="Arial" w:cs="Arial"/>
          <w:sz w:val="32"/>
          <w:szCs w:val="32"/>
        </w:rPr>
        <w:t xml:space="preserve">nataženou </w:t>
      </w:r>
      <w:r w:rsidR="006A2A43" w:rsidRPr="006A2A43">
        <w:rPr>
          <w:rFonts w:ascii="Arial" w:hAnsi="Arial" w:cs="Arial"/>
          <w:sz w:val="32"/>
          <w:szCs w:val="32"/>
        </w:rPr>
        <w:t>rukou. „Jsi</w:t>
      </w:r>
      <w:r w:rsidRPr="006A2A43">
        <w:rPr>
          <w:rFonts w:ascii="Arial" w:hAnsi="Arial" w:cs="Arial"/>
          <w:sz w:val="32"/>
          <w:szCs w:val="32"/>
        </w:rPr>
        <w:t xml:space="preserve"> opravdu přítel, že jsi nechal postavit tento most po tom všem, co jsem ti řekl a </w:t>
      </w:r>
      <w:r w:rsidR="006A2A43" w:rsidRPr="006A2A43">
        <w:rPr>
          <w:rFonts w:ascii="Arial" w:hAnsi="Arial" w:cs="Arial"/>
          <w:sz w:val="32"/>
          <w:szCs w:val="32"/>
        </w:rPr>
        <w:t>udělal. „Oba</w:t>
      </w:r>
      <w:r w:rsidRPr="006A2A43">
        <w:rPr>
          <w:rFonts w:ascii="Arial" w:hAnsi="Arial" w:cs="Arial"/>
          <w:sz w:val="32"/>
          <w:szCs w:val="32"/>
        </w:rPr>
        <w:t xml:space="preserve"> bratři se sešli uprostřed mostu a podali si ruce. </w:t>
      </w:r>
    </w:p>
    <w:p w14:paraId="5E93A35F" w14:textId="77777777" w:rsidR="00533613" w:rsidRPr="006A2A43" w:rsidRDefault="00533613" w:rsidP="00C564BE">
      <w:pPr>
        <w:rPr>
          <w:rFonts w:ascii="Arial" w:hAnsi="Arial" w:cs="Arial"/>
          <w:sz w:val="32"/>
          <w:szCs w:val="32"/>
        </w:rPr>
      </w:pPr>
    </w:p>
    <w:p w14:paraId="60EF6061" w14:textId="77777777" w:rsidR="005A022B" w:rsidRPr="006A2A43" w:rsidRDefault="005A022B" w:rsidP="00C564BE">
      <w:pPr>
        <w:rPr>
          <w:rFonts w:ascii="Arial" w:hAnsi="Arial" w:cs="Arial"/>
          <w:sz w:val="32"/>
          <w:szCs w:val="32"/>
        </w:rPr>
        <w:sectPr w:rsidR="005A022B" w:rsidRPr="006A2A43" w:rsidSect="005A02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A516684" w14:textId="77777777" w:rsidR="00EB201E" w:rsidRPr="006A2A43" w:rsidRDefault="00C564BE" w:rsidP="00C564BE">
      <w:pPr>
        <w:rPr>
          <w:rFonts w:ascii="Arial" w:hAnsi="Arial" w:cs="Arial"/>
          <w:sz w:val="32"/>
          <w:szCs w:val="32"/>
        </w:rPr>
      </w:pPr>
      <w:r w:rsidRPr="006A2A43">
        <w:rPr>
          <w:rFonts w:ascii="Arial" w:hAnsi="Arial" w:cs="Arial"/>
          <w:sz w:val="32"/>
          <w:szCs w:val="32"/>
        </w:rPr>
        <w:t>„Počkej, zůstaň ještě několik dní</w:t>
      </w:r>
      <w:r w:rsidR="005A022B" w:rsidRPr="006A2A43">
        <w:rPr>
          <w:rFonts w:ascii="Arial" w:hAnsi="Arial" w:cs="Arial"/>
          <w:sz w:val="32"/>
          <w:szCs w:val="32"/>
        </w:rPr>
        <w:t>, řekl</w:t>
      </w:r>
      <w:r w:rsidRPr="006A2A43">
        <w:rPr>
          <w:rFonts w:ascii="Arial" w:hAnsi="Arial" w:cs="Arial"/>
          <w:sz w:val="32"/>
          <w:szCs w:val="32"/>
        </w:rPr>
        <w:t xml:space="preserve"> starší bratr</w:t>
      </w:r>
      <w:r w:rsidR="00533613" w:rsidRPr="006A2A43">
        <w:rPr>
          <w:rFonts w:ascii="Arial" w:hAnsi="Arial" w:cs="Arial"/>
          <w:sz w:val="32"/>
          <w:szCs w:val="32"/>
        </w:rPr>
        <w:t xml:space="preserve"> tesaři</w:t>
      </w:r>
      <w:r w:rsidRPr="006A2A43">
        <w:rPr>
          <w:rFonts w:ascii="Arial" w:hAnsi="Arial" w:cs="Arial"/>
          <w:sz w:val="32"/>
          <w:szCs w:val="32"/>
        </w:rPr>
        <w:t>. „Rád bych zůstal,“ odpověděl tesař, „ale mám postavit ještě hodně takových mostů.“</w:t>
      </w:r>
    </w:p>
    <w:sectPr w:rsidR="00EB201E" w:rsidRPr="006A2A43" w:rsidSect="005A02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BE"/>
    <w:rsid w:val="00311850"/>
    <w:rsid w:val="00533613"/>
    <w:rsid w:val="005A022B"/>
    <w:rsid w:val="006A2A43"/>
    <w:rsid w:val="00C564BE"/>
    <w:rsid w:val="00D60CC5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CB61"/>
  <w15:chartTrackingRefBased/>
  <w15:docId w15:val="{9AAFE992-4E7A-41D9-8FF2-59C3E706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paragraph" w:styleId="Normlnweb">
    <w:name w:val="Normal (Web)"/>
    <w:basedOn w:val="Normln"/>
    <w:uiPriority w:val="99"/>
    <w:semiHidden/>
    <w:unhideWhenUsed/>
    <w:rsid w:val="00C564B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6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4</cp:revision>
  <dcterms:created xsi:type="dcterms:W3CDTF">2020-09-28T08:50:00Z</dcterms:created>
  <dcterms:modified xsi:type="dcterms:W3CDTF">2022-10-21T11:24:00Z</dcterms:modified>
</cp:coreProperties>
</file>