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F5B8" w14:textId="7306E117" w:rsidR="006450FE" w:rsidRPr="00CE4C02" w:rsidRDefault="00CF3710" w:rsidP="006450FE">
      <w:pPr>
        <w:rPr>
          <w:rFonts w:ascii="Arial" w:hAnsi="Arial" w:cs="Arial"/>
          <w:sz w:val="34"/>
          <w:szCs w:val="34"/>
        </w:rPr>
      </w:pPr>
      <w:r w:rsidRPr="00CE4C02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  <w:lang w:eastAsia="cs-CZ"/>
        </w:rPr>
        <w:t xml:space="preserve">Krátký příběh k zamyšlení: </w:t>
      </w:r>
      <w:r w:rsidR="006450FE" w:rsidRPr="00CE4C02">
        <w:rPr>
          <w:rFonts w:ascii="Arial" w:hAnsi="Arial" w:cs="Arial"/>
          <w:b/>
          <w:bCs/>
          <w:sz w:val="34"/>
          <w:szCs w:val="34"/>
        </w:rPr>
        <w:t>Berte věci takové, jaké jsou</w:t>
      </w:r>
    </w:p>
    <w:p w14:paraId="79948761" w14:textId="77777777" w:rsidR="006450FE" w:rsidRDefault="006450FE" w:rsidP="006450FE">
      <w:pPr>
        <w:rPr>
          <w:sz w:val="28"/>
          <w:szCs w:val="28"/>
        </w:rPr>
      </w:pPr>
    </w:p>
    <w:p w14:paraId="521A9809" w14:textId="77777777" w:rsidR="006450FE" w:rsidRPr="00CF3710" w:rsidRDefault="006450FE" w:rsidP="006450FE">
      <w:pPr>
        <w:rPr>
          <w:rFonts w:ascii="Arial" w:hAnsi="Arial" w:cs="Arial"/>
          <w:sz w:val="32"/>
          <w:szCs w:val="32"/>
        </w:rPr>
      </w:pPr>
      <w:r w:rsidRPr="00CF3710">
        <w:rPr>
          <w:rFonts w:ascii="Arial" w:hAnsi="Arial" w:cs="Arial"/>
          <w:sz w:val="32"/>
          <w:szCs w:val="32"/>
        </w:rPr>
        <w:t xml:space="preserve">Na břehu moře žili tři staří zenoví mniši, kteří pokročili tak daleko ve svém duchovním vývoji, že se kolem nich děly zázračné věci. </w:t>
      </w:r>
    </w:p>
    <w:p w14:paraId="61477E97" w14:textId="77777777" w:rsidR="006450FE" w:rsidRPr="00CF3710" w:rsidRDefault="006450FE" w:rsidP="006450FE">
      <w:pPr>
        <w:rPr>
          <w:rFonts w:ascii="Arial" w:hAnsi="Arial" w:cs="Arial"/>
          <w:sz w:val="32"/>
          <w:szCs w:val="32"/>
        </w:rPr>
      </w:pPr>
    </w:p>
    <w:p w14:paraId="0ED04139" w14:textId="133DD9EA" w:rsidR="006450FE" w:rsidRPr="00CF3710" w:rsidRDefault="00CF3710" w:rsidP="006450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9C7421" wp14:editId="0C3E2201">
            <wp:simplePos x="0" y="0"/>
            <wp:positionH relativeFrom="column">
              <wp:posOffset>1300480</wp:posOffset>
            </wp:positionH>
            <wp:positionV relativeFrom="paragraph">
              <wp:posOffset>838200</wp:posOffset>
            </wp:positionV>
            <wp:extent cx="2981325" cy="2981325"/>
            <wp:effectExtent l="0" t="0" r="9525" b="9525"/>
            <wp:wrapTopAndBottom/>
            <wp:docPr id="2" name="Obrázek 2" descr="Obsah obrázku pták, dravý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ták, dravý pták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0FE" w:rsidRPr="00CF3710">
        <w:rPr>
          <w:rFonts w:ascii="Arial" w:hAnsi="Arial" w:cs="Arial"/>
          <w:sz w:val="32"/>
          <w:szCs w:val="32"/>
        </w:rPr>
        <w:t xml:space="preserve">Když ráno ukončili meditaci a šli se vykoupat do moře, pověsili své meditační pláště prostě do větru. A pláště zůstaly vlát ve větru, dokud se mniši nevrátili a neoblékli si je. </w:t>
      </w:r>
    </w:p>
    <w:p w14:paraId="6662DD6E" w14:textId="3F49F4B7" w:rsidR="006450FE" w:rsidRPr="00CF3710" w:rsidRDefault="006450FE" w:rsidP="006450FE">
      <w:pPr>
        <w:rPr>
          <w:rFonts w:ascii="Arial" w:hAnsi="Arial" w:cs="Arial"/>
          <w:sz w:val="32"/>
          <w:szCs w:val="32"/>
        </w:rPr>
      </w:pPr>
    </w:p>
    <w:p w14:paraId="5006A1AD" w14:textId="73A657BD" w:rsidR="006450FE" w:rsidRPr="00CF3710" w:rsidRDefault="006450FE" w:rsidP="006450FE">
      <w:pPr>
        <w:rPr>
          <w:rFonts w:ascii="Arial" w:hAnsi="Arial" w:cs="Arial"/>
          <w:sz w:val="32"/>
          <w:szCs w:val="32"/>
        </w:rPr>
      </w:pPr>
    </w:p>
    <w:p w14:paraId="29754603" w14:textId="4666F657" w:rsidR="008C56C8" w:rsidRPr="00CF3710" w:rsidRDefault="006450FE" w:rsidP="006450FE">
      <w:pPr>
        <w:rPr>
          <w:rFonts w:ascii="Arial" w:hAnsi="Arial" w:cs="Arial"/>
          <w:sz w:val="32"/>
          <w:szCs w:val="32"/>
        </w:rPr>
      </w:pPr>
      <w:r w:rsidRPr="00CF3710">
        <w:rPr>
          <w:rFonts w:ascii="Arial" w:hAnsi="Arial" w:cs="Arial"/>
          <w:sz w:val="32"/>
          <w:szCs w:val="32"/>
        </w:rPr>
        <w:t xml:space="preserve">Jednoho dne, když se ti tři právě koupali, viděli, jak se najednou do vody vrhl mořský orel, a když se opět vznesl do vzduchu, držel v zobáku mrskající se rybu. </w:t>
      </w:r>
    </w:p>
    <w:p w14:paraId="130BA49A" w14:textId="4F198276" w:rsidR="008C56C8" w:rsidRPr="00CF3710" w:rsidRDefault="008C56C8" w:rsidP="006450FE">
      <w:pPr>
        <w:rPr>
          <w:rFonts w:ascii="Arial" w:hAnsi="Arial" w:cs="Arial"/>
          <w:sz w:val="32"/>
          <w:szCs w:val="32"/>
        </w:rPr>
      </w:pPr>
    </w:p>
    <w:p w14:paraId="40B674AC" w14:textId="3F0D8238" w:rsidR="009C5205" w:rsidRPr="00CF3710" w:rsidRDefault="006450FE" w:rsidP="006450FE">
      <w:pPr>
        <w:rPr>
          <w:rFonts w:ascii="Arial" w:hAnsi="Arial" w:cs="Arial"/>
          <w:sz w:val="32"/>
          <w:szCs w:val="32"/>
        </w:rPr>
      </w:pPr>
      <w:r w:rsidRPr="00CF3710">
        <w:rPr>
          <w:rFonts w:ascii="Arial" w:hAnsi="Arial" w:cs="Arial"/>
          <w:sz w:val="32"/>
          <w:szCs w:val="32"/>
        </w:rPr>
        <w:t>Jeden mnich řekl: "Zlý pták!" Tu jeho pláš</w:t>
      </w:r>
      <w:r w:rsidR="009C5205" w:rsidRPr="00CF3710">
        <w:rPr>
          <w:rFonts w:ascii="Arial" w:hAnsi="Arial" w:cs="Arial"/>
          <w:sz w:val="32"/>
          <w:szCs w:val="32"/>
        </w:rPr>
        <w:t>ť</w:t>
      </w:r>
      <w:r w:rsidRPr="00CF3710">
        <w:rPr>
          <w:rFonts w:ascii="Arial" w:hAnsi="Arial" w:cs="Arial"/>
          <w:sz w:val="32"/>
          <w:szCs w:val="32"/>
        </w:rPr>
        <w:t xml:space="preserve"> spadl do písku. Druhý mnich řekl: "Nebohá ryba!" Tu i jeho pláš</w:t>
      </w:r>
      <w:r w:rsidR="009C5205" w:rsidRPr="00CF3710">
        <w:rPr>
          <w:rFonts w:ascii="Arial" w:hAnsi="Arial" w:cs="Arial"/>
          <w:sz w:val="32"/>
          <w:szCs w:val="32"/>
        </w:rPr>
        <w:t>ť</w:t>
      </w:r>
      <w:r w:rsidRPr="00CF3710">
        <w:rPr>
          <w:rFonts w:ascii="Arial" w:hAnsi="Arial" w:cs="Arial"/>
          <w:sz w:val="32"/>
          <w:szCs w:val="32"/>
        </w:rPr>
        <w:t xml:space="preserve"> padl k zemi. Třetí mnich se díval za ptákem, jak odlétá s mrskající se rybou v zobáku, je stále menší a menší, až zcela mizí za obzorem. </w:t>
      </w:r>
    </w:p>
    <w:p w14:paraId="32A6C453" w14:textId="77777777" w:rsidR="009C5205" w:rsidRPr="00CF3710" w:rsidRDefault="009C5205" w:rsidP="006450FE">
      <w:pPr>
        <w:rPr>
          <w:rFonts w:ascii="Arial" w:hAnsi="Arial" w:cs="Arial"/>
          <w:sz w:val="32"/>
          <w:szCs w:val="32"/>
        </w:rPr>
      </w:pPr>
    </w:p>
    <w:p w14:paraId="42C675D3" w14:textId="77777777" w:rsidR="006450FE" w:rsidRPr="0057604D" w:rsidRDefault="006450FE" w:rsidP="006450FE">
      <w:pPr>
        <w:rPr>
          <w:sz w:val="32"/>
          <w:szCs w:val="32"/>
        </w:rPr>
      </w:pPr>
      <w:r w:rsidRPr="00CF3710">
        <w:rPr>
          <w:rFonts w:ascii="Arial" w:hAnsi="Arial" w:cs="Arial"/>
          <w:sz w:val="32"/>
          <w:szCs w:val="32"/>
        </w:rPr>
        <w:t>Mlčel - a jeho plášť zůstal viset ve větru.</w:t>
      </w:r>
      <w:r w:rsidRPr="0057604D">
        <w:rPr>
          <w:sz w:val="36"/>
          <w:szCs w:val="36"/>
        </w:rPr>
        <w:br/>
      </w:r>
    </w:p>
    <w:sectPr w:rsidR="006450FE" w:rsidRPr="0057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FE"/>
    <w:rsid w:val="00311850"/>
    <w:rsid w:val="0057604D"/>
    <w:rsid w:val="006450FE"/>
    <w:rsid w:val="008C56C8"/>
    <w:rsid w:val="009C5205"/>
    <w:rsid w:val="00CE4C02"/>
    <w:rsid w:val="00CF3710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A9D8"/>
  <w15:chartTrackingRefBased/>
  <w15:docId w15:val="{2701FA3B-32E1-4779-830B-3BB081B3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6450F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5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7</cp:revision>
  <cp:lastPrinted>2020-06-30T09:17:00Z</cp:lastPrinted>
  <dcterms:created xsi:type="dcterms:W3CDTF">2020-06-30T06:29:00Z</dcterms:created>
  <dcterms:modified xsi:type="dcterms:W3CDTF">2022-10-21T10:38:00Z</dcterms:modified>
</cp:coreProperties>
</file>