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A7F" w14:textId="2ED1F497" w:rsidR="00A37F82" w:rsidRPr="00B2243F" w:rsidRDefault="0015664A">
      <w:pPr>
        <w:rPr>
          <w:rFonts w:cstheme="minorHAnsi"/>
          <w:b/>
          <w:bCs/>
          <w:color w:val="222222"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color w:val="222222"/>
          <w:sz w:val="40"/>
          <w:szCs w:val="40"/>
          <w:shd w:val="clear" w:color="auto" w:fill="FFFFFF"/>
        </w:rPr>
        <w:t>Baťa v Africe</w:t>
      </w:r>
    </w:p>
    <w:p w14:paraId="161D7EBD" w14:textId="77777777" w:rsidR="00A37F82" w:rsidRPr="00A37F82" w:rsidRDefault="00A37F82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14:paraId="2D7C3857" w14:textId="12562B7C" w:rsidR="0014713F" w:rsidRPr="00A37F82" w:rsidRDefault="001471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Tomáš Baťa </w:t>
      </w:r>
      <w:r w:rsidR="008F6A85">
        <w:rPr>
          <w:rFonts w:cstheme="minorHAnsi"/>
          <w:color w:val="222222"/>
          <w:sz w:val="40"/>
          <w:szCs w:val="40"/>
          <w:shd w:val="clear" w:color="auto" w:fill="FFFFFF"/>
        </w:rPr>
        <w:t>se rozhodl</w:t>
      </w: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 prozkoumat možnosti odbytu v Africe. </w:t>
      </w:r>
      <w:r w:rsidR="00FC4D88" w:rsidRPr="00A37F82">
        <w:rPr>
          <w:rFonts w:cstheme="minorHAnsi"/>
          <w:color w:val="222222"/>
          <w:sz w:val="40"/>
          <w:szCs w:val="40"/>
          <w:shd w:val="clear" w:color="auto" w:fill="FFFFFF"/>
        </w:rPr>
        <w:t>Vyslal tedy dva zástupce, aby prozkoumali situaci. Jeden se vydal na východ, druhý na západ.</w:t>
      </w:r>
    </w:p>
    <w:p w14:paraId="70ABBC2D" w14:textId="075F0DA0" w:rsidR="00FC4D88" w:rsidRPr="00A37F82" w:rsidRDefault="00FC4D88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14:paraId="7E0C56F1" w14:textId="47231644" w:rsidR="00A37F82" w:rsidRDefault="00B224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78CD6B42" wp14:editId="76083640">
            <wp:extent cx="1625600" cy="1625600"/>
            <wp:effectExtent l="0" t="0" r="0" b="0"/>
            <wp:docPr id="1" name="Obrázek 1" descr="Vektor staré boty kreslený #20072263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staré boty kreslený #20072263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C475" w14:textId="77777777" w:rsidR="00A37F82" w:rsidRDefault="00A37F82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14:paraId="0CD083E6" w14:textId="52CCF4CF" w:rsidR="00FA153F" w:rsidRPr="00A37F82" w:rsidRDefault="00FC4D88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Po týdnu telegra</w:t>
      </w:r>
      <w:r w:rsidR="00FA153F" w:rsidRPr="00A37F82">
        <w:rPr>
          <w:rFonts w:cstheme="minorHAnsi"/>
          <w:color w:val="222222"/>
          <w:sz w:val="40"/>
          <w:szCs w:val="40"/>
          <w:shd w:val="clear" w:color="auto" w:fill="FFFFFF"/>
        </w:rPr>
        <w:t>fuje první:</w:t>
      </w:r>
    </w:p>
    <w:p w14:paraId="584DED47" w14:textId="77777777" w:rsidR="00FA153F" w:rsidRPr="00A37F82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Katastrofa. </w:t>
      </w:r>
    </w:p>
    <w:p w14:paraId="220FB7BF" w14:textId="3A423F09" w:rsidR="00FA153F" w:rsidRPr="00A37F82" w:rsidRDefault="00FC4D88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Nikdo</w:t>
      </w:r>
      <w:r w:rsidR="00B2243F">
        <w:rPr>
          <w:rFonts w:cstheme="minorHAnsi"/>
          <w:color w:val="222222"/>
          <w:sz w:val="40"/>
          <w:szCs w:val="40"/>
          <w:shd w:val="clear" w:color="auto" w:fill="FFFFFF"/>
        </w:rPr>
        <w:t xml:space="preserve"> tu</w:t>
      </w: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 nenosí boty. </w:t>
      </w:r>
    </w:p>
    <w:p w14:paraId="649A6F97" w14:textId="0ECEDFE2" w:rsidR="00FC4D88" w:rsidRPr="00A37F82" w:rsidRDefault="00FC4D88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Žádná možnost odbytu. Vracím se domů</w:t>
      </w:r>
      <w:r w:rsidR="008F6A85">
        <w:rPr>
          <w:rFonts w:cstheme="minorHAnsi"/>
          <w:color w:val="222222"/>
          <w:sz w:val="40"/>
          <w:szCs w:val="40"/>
          <w:shd w:val="clear" w:color="auto" w:fill="FFFFFF"/>
        </w:rPr>
        <w:t>.</w:t>
      </w:r>
    </w:p>
    <w:p w14:paraId="68D2645D" w14:textId="6A613CDE" w:rsidR="00FA153F" w:rsidRPr="00A37F82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14:paraId="226CD7B3" w14:textId="5AEC936C" w:rsidR="00FA153F" w:rsidRPr="00A37F82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Následující den telegrafuje druhý:</w:t>
      </w:r>
    </w:p>
    <w:p w14:paraId="40E06F40" w14:textId="05F936AF" w:rsidR="00FA153F" w:rsidRPr="00A37F82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Ú</w:t>
      </w:r>
      <w:r w:rsidR="00A37F82" w:rsidRPr="00A37F82">
        <w:rPr>
          <w:rFonts w:cstheme="minorHAnsi"/>
          <w:color w:val="222222"/>
          <w:sz w:val="40"/>
          <w:szCs w:val="40"/>
          <w:shd w:val="clear" w:color="auto" w:fill="FFFFFF"/>
        </w:rPr>
        <w:t>žasné.</w:t>
      </w:r>
    </w:p>
    <w:p w14:paraId="6D65C6A7" w14:textId="77777777" w:rsidR="00A37F82" w:rsidRPr="00A37F82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Všichni jsou </w:t>
      </w:r>
      <w:r w:rsidR="00A37F82"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tu </w:t>
      </w: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 xml:space="preserve">bosí. </w:t>
      </w:r>
    </w:p>
    <w:p w14:paraId="13667448" w14:textId="05AC087B" w:rsidR="00FA153F" w:rsidRDefault="00FA153F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37F82">
        <w:rPr>
          <w:rFonts w:cstheme="minorHAnsi"/>
          <w:color w:val="222222"/>
          <w:sz w:val="40"/>
          <w:szCs w:val="40"/>
          <w:shd w:val="clear" w:color="auto" w:fill="FFFFFF"/>
        </w:rPr>
        <w:t>Obrovská šance odbytu. Pošlete co nejrychleji, první zásilku bot!</w:t>
      </w:r>
    </w:p>
    <w:p w14:paraId="33CE0EBB" w14:textId="0317F0AE" w:rsidR="000017BF" w:rsidRDefault="000017BF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14:paraId="48790765" w14:textId="13F04DF6" w:rsidR="000017BF" w:rsidRPr="000017BF" w:rsidRDefault="000017BF">
      <w:pPr>
        <w:rPr>
          <w:rFonts w:cstheme="minorHAnsi"/>
          <w:sz w:val="32"/>
          <w:szCs w:val="32"/>
        </w:rPr>
      </w:pPr>
      <w:r w:rsidRPr="000017BF">
        <w:rPr>
          <w:rFonts w:cstheme="minorHAnsi"/>
          <w:color w:val="222222"/>
          <w:sz w:val="32"/>
          <w:szCs w:val="32"/>
          <w:shd w:val="clear" w:color="auto" w:fill="FFFFFF"/>
        </w:rPr>
        <w:t>P.S. Od té doby se ví, že západ Afriky je vhodný k podnikání, ale východ ne</w:t>
      </w:r>
    </w:p>
    <w:sectPr w:rsidR="000017BF" w:rsidRPr="0000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2"/>
    <w:rsid w:val="000017BF"/>
    <w:rsid w:val="0014713F"/>
    <w:rsid w:val="0015664A"/>
    <w:rsid w:val="00311850"/>
    <w:rsid w:val="00406082"/>
    <w:rsid w:val="008F6A85"/>
    <w:rsid w:val="00A37F82"/>
    <w:rsid w:val="00B2243F"/>
    <w:rsid w:val="00D60CC5"/>
    <w:rsid w:val="00EB201E"/>
    <w:rsid w:val="00F91028"/>
    <w:rsid w:val="00FA153F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852"/>
  <w15:chartTrackingRefBased/>
  <w15:docId w15:val="{19BCF800-F665-4035-9629-AE114E5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6</cp:revision>
  <cp:lastPrinted>2021-12-07T07:51:00Z</cp:lastPrinted>
  <dcterms:created xsi:type="dcterms:W3CDTF">2021-11-17T09:47:00Z</dcterms:created>
  <dcterms:modified xsi:type="dcterms:W3CDTF">2021-12-07T07:52:00Z</dcterms:modified>
</cp:coreProperties>
</file>