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DBDD" w14:textId="108AE4C1" w:rsidR="006A4869" w:rsidRDefault="00F4302E">
      <w:r>
        <w:t>Návod na export účetního deníku z účetního systému GINIS Express ÚCR   31.7.2024</w:t>
      </w:r>
    </w:p>
    <w:p w14:paraId="1EA4340D" w14:textId="41159D5E" w:rsidR="000C52C2" w:rsidRDefault="00F4302E">
      <w:pPr>
        <w:rPr>
          <w:noProof/>
        </w:rPr>
      </w:pPr>
      <w:r>
        <w:t>Sestava Účetnictví / TISK / Deníky / Účetní deníky grafické / Účetní deník III.   XCRDU003*</w:t>
      </w:r>
      <w:r w:rsidR="007118B8">
        <w:t xml:space="preserve"> nebo IV. </w:t>
      </w:r>
      <w:r w:rsidR="007118B8">
        <w:t>XCRDU00</w:t>
      </w:r>
      <w:r w:rsidR="007118B8">
        <w:t>4</w:t>
      </w:r>
      <w:r w:rsidR="007118B8">
        <w:t>*</w:t>
      </w:r>
      <w:r w:rsidR="007118B8">
        <w:t xml:space="preserve"> je to jedno.</w:t>
      </w:r>
    </w:p>
    <w:p w14:paraId="5B17A6E7" w14:textId="224A7CD8" w:rsidR="00F4302E" w:rsidRDefault="00F4302E">
      <w:r>
        <w:rPr>
          <w:noProof/>
        </w:rPr>
        <w:drawing>
          <wp:inline distT="0" distB="0" distL="0" distR="0" wp14:anchorId="35BC93F5" wp14:editId="64E43823">
            <wp:extent cx="5760720" cy="239395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33380"/>
                    <a:stretch/>
                  </pic:blipFill>
                  <pic:spPr bwMode="auto">
                    <a:xfrm>
                      <a:off x="0" y="0"/>
                      <a:ext cx="5760720" cy="239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3267AD" w14:textId="20C02D7E" w:rsidR="00F4302E" w:rsidRDefault="00F4302E"/>
    <w:p w14:paraId="079E05DB" w14:textId="24E2C491" w:rsidR="00F4302E" w:rsidRDefault="00F4302E">
      <w:r>
        <w:rPr>
          <w:noProof/>
        </w:rPr>
        <w:drawing>
          <wp:inline distT="0" distB="0" distL="0" distR="0" wp14:anchorId="3E03DF44" wp14:editId="37FAA042">
            <wp:extent cx="5760720" cy="1634490"/>
            <wp:effectExtent l="0" t="0" r="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3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BB82F" w14:textId="3B15ADC6" w:rsidR="00F4302E" w:rsidRDefault="00F4302E">
      <w:r>
        <w:t>Masku neomezovat, jen potvrdit klávesou INSERT</w:t>
      </w:r>
    </w:p>
    <w:p w14:paraId="49B85EB2" w14:textId="77777777" w:rsidR="000C52C2" w:rsidRDefault="000C52C2"/>
    <w:p w14:paraId="468F8184" w14:textId="7F4CCA25" w:rsidR="007118B8" w:rsidRDefault="000C52C2">
      <w:r>
        <w:rPr>
          <w:noProof/>
        </w:rPr>
        <w:drawing>
          <wp:inline distT="0" distB="0" distL="0" distR="0" wp14:anchorId="3FF3DBBC" wp14:editId="4A0DA437">
            <wp:extent cx="5760720" cy="2907030"/>
            <wp:effectExtent l="0" t="0" r="0" b="762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F946B" w14:textId="77777777" w:rsidR="000C52C2" w:rsidRDefault="000C52C2" w:rsidP="000C52C2">
      <w:r>
        <w:t>Z nabídky vlevo nahoře vybrat formát Účetní deník – tabulka s popisy řádků – export do XLS</w:t>
      </w:r>
    </w:p>
    <w:p w14:paraId="66959AC0" w14:textId="77777777" w:rsidR="007118B8" w:rsidRDefault="007118B8"/>
    <w:p w14:paraId="7C0DC16B" w14:textId="145EAFF0" w:rsidR="00F4302E" w:rsidRDefault="007118B8">
      <w:r>
        <w:rPr>
          <w:noProof/>
        </w:rPr>
        <w:lastRenderedPageBreak/>
        <w:drawing>
          <wp:inline distT="0" distB="0" distL="0" distR="0" wp14:anchorId="7FAB41D3" wp14:editId="1CE17E0D">
            <wp:extent cx="5760720" cy="1687195"/>
            <wp:effectExtent l="0" t="0" r="0" b="825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04B27" w14:textId="3FC7EFAA" w:rsidR="007118B8" w:rsidRDefault="007118B8">
      <w:r>
        <w:t>Z nabídky Reportér vybrat Převést na sešit Office Open XML/Excel. Soubor následně uložit. Pojmenovat názvem obce, rok</w:t>
      </w:r>
      <w:r w:rsidR="000C52C2">
        <w:t xml:space="preserve"> období. Následně můžete soubor odeslat na podatelnu </w:t>
      </w:r>
      <w:proofErr w:type="spellStart"/>
      <w:r w:rsidR="000C52C2">
        <w:t>Dakan</w:t>
      </w:r>
      <w:proofErr w:type="spellEnd"/>
      <w:r w:rsidR="000C52C2">
        <w:t xml:space="preserve"> s.r.o.</w:t>
      </w:r>
    </w:p>
    <w:sectPr w:rsidR="007118B8" w:rsidSect="000C52C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2E"/>
    <w:rsid w:val="000C52C2"/>
    <w:rsid w:val="006A4869"/>
    <w:rsid w:val="007118B8"/>
    <w:rsid w:val="00F4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DD3C0"/>
  <w15:chartTrackingRefBased/>
  <w15:docId w15:val="{FBA2FF47-B117-493B-A008-10236A93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 DL</dc:creator>
  <cp:keywords/>
  <dc:description/>
  <cp:lastModifiedBy>ekonom DL</cp:lastModifiedBy>
  <cp:revision>1</cp:revision>
  <dcterms:created xsi:type="dcterms:W3CDTF">2024-07-31T09:32:00Z</dcterms:created>
  <dcterms:modified xsi:type="dcterms:W3CDTF">2024-07-31T10:03:00Z</dcterms:modified>
</cp:coreProperties>
</file>