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170E" w14:textId="30DF7670" w:rsidR="001D4612" w:rsidRPr="00B70C9A" w:rsidRDefault="00B70C9A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bdr w:val="none" w:sz="0" w:space="0" w:color="auto" w:frame="1"/>
          <w:lang w:eastAsia="cs-CZ"/>
        </w:rPr>
      </w:pPr>
      <w:r w:rsidRPr="00B70C9A">
        <w:rPr>
          <w:rFonts w:ascii="Arial" w:eastAsia="Times New Roman" w:hAnsi="Arial" w:cs="Arial"/>
          <w:b/>
          <w:bCs/>
          <w:color w:val="222222"/>
          <w:kern w:val="36"/>
          <w:sz w:val="40"/>
          <w:szCs w:val="40"/>
          <w:lang w:eastAsia="cs-CZ"/>
        </w:rPr>
        <w:t>Krátký příběh k zamyšlení</w:t>
      </w:r>
      <w:r w:rsidRPr="00B70C9A">
        <w:rPr>
          <w:rFonts w:ascii="Arial" w:hAnsi="Arial" w:cs="Arial"/>
          <w:b/>
          <w:bCs/>
          <w:sz w:val="40"/>
          <w:szCs w:val="40"/>
        </w:rPr>
        <w:t>:</w:t>
      </w:r>
      <w:r w:rsidRPr="00B70C9A">
        <w:rPr>
          <w:rFonts w:ascii="Arial" w:hAnsi="Arial" w:cs="Arial"/>
          <w:b/>
          <w:bCs/>
          <w:sz w:val="40"/>
          <w:szCs w:val="40"/>
        </w:rPr>
        <w:t xml:space="preserve"> </w:t>
      </w:r>
      <w:r w:rsidR="001D4612" w:rsidRPr="00B70C9A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bdr w:val="none" w:sz="0" w:space="0" w:color="auto" w:frame="1"/>
          <w:lang w:eastAsia="cs-CZ"/>
        </w:rPr>
        <w:t>Poučení od motýla</w:t>
      </w:r>
    </w:p>
    <w:p w14:paraId="7DFCDCE5" w14:textId="77777777" w:rsid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sectPr w:rsidR="001D46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CB4A91" w14:textId="6A09AD41" w:rsidR="001D4612" w:rsidRDefault="001D4612" w:rsidP="001D4612">
      <w:pPr>
        <w:shd w:val="clear" w:color="auto" w:fill="FFFFFF"/>
        <w:textAlignment w:val="baseline"/>
        <w:rPr>
          <w:rFonts w:ascii="Arial" w:eastAsia="Times New Roman" w:hAnsi="Arial" w:cs="Arial"/>
          <w:color w:val="666666"/>
          <w:sz w:val="36"/>
          <w:szCs w:val="36"/>
          <w:lang w:eastAsia="cs-CZ"/>
        </w:rPr>
        <w:sectPr w:rsidR="001D4612" w:rsidSect="001D46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C61E26" w14:textId="10487CE5" w:rsidR="001D4612" w:rsidRPr="001D4612" w:rsidRDefault="00B70C9A" w:rsidP="001D4612">
      <w:pPr>
        <w:shd w:val="clear" w:color="auto" w:fill="FFFFFF"/>
        <w:ind w:right="141"/>
        <w:textAlignment w:val="baseline"/>
        <w:rPr>
          <w:rFonts w:ascii="Arial" w:eastAsia="Times New Roman" w:hAnsi="Arial" w:cs="Arial"/>
          <w:color w:val="666666"/>
          <w:sz w:val="36"/>
          <w:szCs w:val="36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E36F70" wp14:editId="0B47C915">
            <wp:simplePos x="0" y="0"/>
            <wp:positionH relativeFrom="column">
              <wp:posOffset>109855</wp:posOffset>
            </wp:positionH>
            <wp:positionV relativeFrom="page">
              <wp:posOffset>1533525</wp:posOffset>
            </wp:positionV>
            <wp:extent cx="1533525" cy="1216025"/>
            <wp:effectExtent l="0" t="0" r="9525" b="3175"/>
            <wp:wrapTight wrapText="bothSides">
              <wp:wrapPolygon edited="0">
                <wp:start x="0" y="0"/>
                <wp:lineTo x="0" y="15227"/>
                <wp:lineTo x="268" y="16581"/>
                <wp:lineTo x="4025" y="21318"/>
                <wp:lineTo x="4293" y="21318"/>
                <wp:lineTo x="17173" y="21318"/>
                <wp:lineTo x="17441" y="21318"/>
                <wp:lineTo x="21198" y="16581"/>
                <wp:lineTo x="21466" y="14550"/>
                <wp:lineTo x="21466" y="0"/>
                <wp:lineTo x="0" y="0"/>
              </wp:wrapPolygon>
            </wp:wrapTight>
            <wp:docPr id="2" name="Obrázek 2" descr="Motýl Brouk Hmyz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ýl Brouk Hmyz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612" w:rsidRPr="001D4612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J</w:t>
      </w:r>
      <w:r w:rsidR="001D4612" w:rsidRPr="001D4612"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  <w:t>ednoho dne se v zámotku objevil malý otvůrek. Člověk seděl a několik hodin pozoroval motýla, jak se usilovně snaží protlačit tělo tímto malým otvůrkem. Pak se</w:t>
      </w:r>
      <w:r w:rsidR="001D4612"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  <w:t xml:space="preserve"> mu</w:t>
      </w:r>
      <w:r w:rsidR="001D4612" w:rsidRPr="001D4612"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  <w:t xml:space="preserve"> zdálo, že se dostal tak daleko, jak mohl a že už se dál dostat nemůže.</w:t>
      </w:r>
    </w:p>
    <w:p w14:paraId="1EE87CB0" w14:textId="77777777" w:rsid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sectPr w:rsidR="001D4612" w:rsidSect="001D46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8EBCF5" w14:textId="26F84E81" w:rsidR="001D4612" w:rsidRP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</w:p>
    <w:p w14:paraId="3FFF1529" w14:textId="77777777" w:rsid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  <w:sectPr w:rsidR="001D4612" w:rsidSect="001D46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7F3BFE" w14:textId="68B34230" w:rsidR="001D4612" w:rsidRP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 w:rsidRPr="001D4612"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  <w:t>Člověk se tedy rozhodnul motýlovi pomoci. Vzal nůžky a zámotek rozstřihnul. Motýl se z něj pak snadno dostal. Měl však scvrklé tělo, byl drobný a měl svraštělá křídla.</w:t>
      </w:r>
    </w:p>
    <w:p w14:paraId="6A2D7535" w14:textId="4BE0B0A6" w:rsid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</w:pPr>
      <w:r w:rsidRPr="001D4612"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  <w:t>Člověk čekal, že se křídla každou chvíli rozevřou, zvětší a rozšíří, aby byla schopna nést tělo motýla a aby byla pevná.</w:t>
      </w:r>
    </w:p>
    <w:p w14:paraId="18095B8E" w14:textId="77777777" w:rsidR="001D4612" w:rsidRP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</w:p>
    <w:p w14:paraId="6CF66EB5" w14:textId="3A0A1BAC" w:rsid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</w:pPr>
      <w:r w:rsidRPr="001D4612"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  <w:t>Nic z toho se nestalo. Motýl ve skutečnosti strávil zbytek svého života lezením se svraštělými křídly. Nikdy nebyl schopen létat.</w:t>
      </w:r>
    </w:p>
    <w:p w14:paraId="30D45B18" w14:textId="77777777" w:rsidR="001D4612" w:rsidRP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</w:p>
    <w:p w14:paraId="45020AA4" w14:textId="5DB777BE" w:rsid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</w:pPr>
      <w:r w:rsidRPr="001D4612"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  <w:t>Člověk ve své laskavosti a dobrém úmyslu nepochopil, že omezující zámotek a zápas nutný k tomu, aby se motýl dostal přes otvůrek, je způsob, jakým příroda vytlačuje tekutinu z těla motýla do jeho křídel, aby byl schopen létat, až se jednou ze zámotku osvobodí.</w:t>
      </w:r>
    </w:p>
    <w:p w14:paraId="62798D90" w14:textId="77777777" w:rsidR="001D4612" w:rsidRP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</w:p>
    <w:p w14:paraId="747344A4" w14:textId="77777777" w:rsid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</w:pPr>
      <w:r w:rsidRPr="001D4612"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  <w:t xml:space="preserve">Někdy jsou zápasy přesně tím, co v životě potřebujeme. Pokud by nám bylo umožněno jít životem bez překážek, tak by nám to mohlo uškodit. Nebyli bychom tak silní, jak bychom mohli být. </w:t>
      </w:r>
    </w:p>
    <w:p w14:paraId="4C5DD7C0" w14:textId="77777777" w:rsidR="001D4612" w:rsidRDefault="001D4612" w:rsidP="001D4612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</w:pPr>
    </w:p>
    <w:p w14:paraId="34285460" w14:textId="5BF9D363" w:rsidR="00EB201E" w:rsidRPr="00B70C9A" w:rsidRDefault="001D4612" w:rsidP="00B70C9A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 w:rsidRPr="001D4612">
        <w:rPr>
          <w:rFonts w:ascii="Arial" w:eastAsia="Times New Roman" w:hAnsi="Arial" w:cs="Arial"/>
          <w:color w:val="333333"/>
          <w:kern w:val="36"/>
          <w:sz w:val="36"/>
          <w:szCs w:val="36"/>
          <w:bdr w:val="none" w:sz="0" w:space="0" w:color="auto" w:frame="1"/>
          <w:lang w:eastAsia="cs-CZ"/>
        </w:rPr>
        <w:t>Nikdy bychom nebyli schopni létat.</w:t>
      </w:r>
    </w:p>
    <w:sectPr w:rsidR="00EB201E" w:rsidRPr="00B70C9A" w:rsidSect="001D46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12"/>
    <w:rsid w:val="001D4612"/>
    <w:rsid w:val="00311850"/>
    <w:rsid w:val="00364784"/>
    <w:rsid w:val="00B70C9A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191B"/>
  <w15:chartTrackingRefBased/>
  <w15:docId w15:val="{D682E436-0117-4D4F-B4C6-67F8C73E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character" w:styleId="Siln">
    <w:name w:val="Strong"/>
    <w:basedOn w:val="Standardnpsmoodstavce"/>
    <w:uiPriority w:val="22"/>
    <w:qFormat/>
    <w:rsid w:val="001D461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D46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3</cp:revision>
  <dcterms:created xsi:type="dcterms:W3CDTF">2021-05-26T05:53:00Z</dcterms:created>
  <dcterms:modified xsi:type="dcterms:W3CDTF">2022-10-26T12:51:00Z</dcterms:modified>
</cp:coreProperties>
</file>