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7ED5" w14:textId="203B46A3" w:rsidR="00D43F40" w:rsidRPr="00C003EE" w:rsidRDefault="00C003EE" w:rsidP="00D43F40">
      <w:pPr>
        <w:rPr>
          <w:rFonts w:ascii="Arial" w:hAnsi="Arial" w:cs="Arial"/>
          <w:b/>
          <w:bCs/>
          <w:sz w:val="44"/>
          <w:szCs w:val="44"/>
        </w:rPr>
      </w:pPr>
      <w:r w:rsidRPr="00C003EE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cs-CZ"/>
        </w:rPr>
        <w:t>Krátký příběh k zamyšlení</w:t>
      </w:r>
      <w:r w:rsidRPr="00C003EE">
        <w:rPr>
          <w:rFonts w:ascii="Arial" w:hAnsi="Arial" w:cs="Arial"/>
          <w:b/>
          <w:bCs/>
          <w:sz w:val="44"/>
          <w:szCs w:val="44"/>
        </w:rPr>
        <w:t>:</w:t>
      </w:r>
      <w:r w:rsidRPr="00C003EE">
        <w:rPr>
          <w:rFonts w:ascii="Arial" w:hAnsi="Arial" w:cs="Arial"/>
          <w:b/>
          <w:bCs/>
          <w:sz w:val="44"/>
          <w:szCs w:val="44"/>
        </w:rPr>
        <w:t xml:space="preserve"> </w:t>
      </w:r>
      <w:r w:rsidR="00D43F40" w:rsidRPr="00C003EE">
        <w:rPr>
          <w:rFonts w:ascii="Arial" w:hAnsi="Arial" w:cs="Arial"/>
          <w:b/>
          <w:bCs/>
          <w:sz w:val="44"/>
          <w:szCs w:val="44"/>
        </w:rPr>
        <w:t>Kruh Radosti</w:t>
      </w:r>
    </w:p>
    <w:p w14:paraId="27E4A884" w14:textId="6F908C0B" w:rsidR="00D43F40" w:rsidRPr="004B33D1" w:rsidRDefault="00D43F40" w:rsidP="00D43F40">
      <w:pPr>
        <w:rPr>
          <w:sz w:val="35"/>
          <w:szCs w:val="35"/>
        </w:rPr>
      </w:pPr>
    </w:p>
    <w:p w14:paraId="360EFA28" w14:textId="77777777" w:rsidR="00D43F40" w:rsidRPr="00C003EE" w:rsidRDefault="00D43F40" w:rsidP="00D43F40">
      <w:pPr>
        <w:rPr>
          <w:rFonts w:ascii="Arial" w:hAnsi="Arial" w:cs="Arial"/>
          <w:sz w:val="36"/>
          <w:szCs w:val="36"/>
        </w:rPr>
      </w:pPr>
      <w:r w:rsidRPr="00C003EE">
        <w:rPr>
          <w:rFonts w:ascii="Arial" w:hAnsi="Arial" w:cs="Arial"/>
          <w:sz w:val="36"/>
          <w:szCs w:val="36"/>
        </w:rPr>
        <w:t>Jednou jeden vesničan energicky zabušil na těžká dubová vrata kláštera. Když bratr vrátný otevřel, vesničan se usmál a ukázal mu nádherný hrozen vína.</w:t>
      </w:r>
    </w:p>
    <w:p w14:paraId="3F9D7B1F" w14:textId="77777777" w:rsidR="00D43F40" w:rsidRPr="00C003EE" w:rsidRDefault="00D43F40" w:rsidP="00D43F40">
      <w:pPr>
        <w:rPr>
          <w:rFonts w:ascii="Arial" w:hAnsi="Arial" w:cs="Arial"/>
          <w:sz w:val="36"/>
          <w:szCs w:val="36"/>
        </w:rPr>
      </w:pPr>
      <w:r w:rsidRPr="00C003EE">
        <w:rPr>
          <w:rFonts w:ascii="Arial" w:hAnsi="Arial" w:cs="Arial"/>
          <w:sz w:val="36"/>
          <w:szCs w:val="36"/>
        </w:rPr>
        <w:br/>
        <w:t>"Bratře vrátný", oslovil mnicha, "víš, komu chci darovat tento hrozen vína“. „Asi našemu představenému nebo nějakému otci z kláštera." "Ne, ne. Tobě!"</w:t>
      </w:r>
    </w:p>
    <w:p w14:paraId="277A60F3" w14:textId="178920EB" w:rsidR="00D43F40" w:rsidRPr="00C003EE" w:rsidRDefault="00D43F40" w:rsidP="00D43F40">
      <w:pPr>
        <w:rPr>
          <w:rFonts w:ascii="Arial" w:hAnsi="Arial" w:cs="Arial"/>
          <w:sz w:val="36"/>
          <w:szCs w:val="36"/>
        </w:rPr>
      </w:pPr>
      <w:r w:rsidRPr="00C003EE">
        <w:rPr>
          <w:rFonts w:ascii="Arial" w:hAnsi="Arial" w:cs="Arial"/>
          <w:sz w:val="36"/>
          <w:szCs w:val="36"/>
        </w:rPr>
        <w:br/>
        <w:t>"Mně?" Bratr vrátný celý zčervenal radostí." "Jistě, protože jsi  se mnou vždycky jednal přátelsky a pokaždé jsi mi pomohl, když jsem něco potřeboval.</w:t>
      </w:r>
    </w:p>
    <w:p w14:paraId="02C083E2" w14:textId="77777777" w:rsidR="00D43F40" w:rsidRPr="00C003EE" w:rsidRDefault="00D43F40" w:rsidP="00D43F40">
      <w:pPr>
        <w:rPr>
          <w:rFonts w:ascii="Arial" w:hAnsi="Arial" w:cs="Arial"/>
          <w:sz w:val="36"/>
          <w:szCs w:val="36"/>
        </w:rPr>
      </w:pPr>
    </w:p>
    <w:p w14:paraId="6AD64E6C" w14:textId="16F78484" w:rsidR="00D43F40" w:rsidRPr="00C003EE" w:rsidRDefault="00D43F40" w:rsidP="00D43F40">
      <w:pPr>
        <w:rPr>
          <w:rFonts w:ascii="Arial" w:hAnsi="Arial" w:cs="Arial"/>
          <w:sz w:val="36"/>
          <w:szCs w:val="36"/>
        </w:rPr>
      </w:pPr>
      <w:r w:rsidRPr="00C003EE">
        <w:rPr>
          <w:rFonts w:ascii="Arial" w:hAnsi="Arial" w:cs="Arial"/>
          <w:sz w:val="36"/>
          <w:szCs w:val="36"/>
        </w:rPr>
        <w:t>Bratr vrátný si položil hrozen vína tak, aby na něj dobře viděl, a díval se na něj celé ráno. A tu ho něco napadlo:" Proč bych tento hrozen nedonesl otci opatovi, abych udělal radost také jemu?"</w:t>
      </w:r>
      <w:r w:rsidR="006563C1" w:rsidRPr="00C003EE">
        <w:rPr>
          <w:rFonts w:ascii="Arial" w:hAnsi="Arial" w:cs="Arial"/>
          <w:sz w:val="36"/>
          <w:szCs w:val="36"/>
        </w:rPr>
        <w:t xml:space="preserve"> V</w:t>
      </w:r>
      <w:r w:rsidRPr="00C003EE">
        <w:rPr>
          <w:rFonts w:ascii="Arial" w:hAnsi="Arial" w:cs="Arial"/>
          <w:sz w:val="36"/>
          <w:szCs w:val="36"/>
        </w:rPr>
        <w:t xml:space="preserve">zal hrozen a zaklepal u opata. Otec opat se upřímně zaradoval. Ale vzpomněl  si, že v klášteře je jeden starý nemocný bratr, a pomyslel si: "Donesu mu hrozen, a tak se chudák trochu </w:t>
      </w:r>
      <w:proofErr w:type="gramStart"/>
      <w:r w:rsidRPr="00C003EE">
        <w:rPr>
          <w:rFonts w:ascii="Arial" w:hAnsi="Arial" w:cs="Arial"/>
          <w:sz w:val="36"/>
          <w:szCs w:val="36"/>
        </w:rPr>
        <w:t>potěší</w:t>
      </w:r>
      <w:proofErr w:type="gramEnd"/>
      <w:r w:rsidRPr="00C003EE">
        <w:rPr>
          <w:rFonts w:ascii="Arial" w:hAnsi="Arial" w:cs="Arial"/>
          <w:sz w:val="36"/>
          <w:szCs w:val="36"/>
        </w:rPr>
        <w:t>."</w:t>
      </w:r>
    </w:p>
    <w:p w14:paraId="31C5D05C" w14:textId="60DD9D0B" w:rsidR="00D43F40" w:rsidRPr="00C003EE" w:rsidRDefault="00D43F40" w:rsidP="00D43F40">
      <w:pPr>
        <w:rPr>
          <w:rFonts w:ascii="Arial" w:hAnsi="Arial" w:cs="Arial"/>
          <w:sz w:val="36"/>
          <w:szCs w:val="36"/>
        </w:rPr>
      </w:pPr>
      <w:r w:rsidRPr="00C003EE">
        <w:rPr>
          <w:rFonts w:ascii="Arial" w:hAnsi="Arial" w:cs="Arial"/>
          <w:sz w:val="36"/>
          <w:szCs w:val="36"/>
        </w:rPr>
        <w:br/>
        <w:t xml:space="preserve">Hrozen vína nezůstal dlouho v cele nemocného bratra. Toho napadlo, že by tím hroznem potěšil bratra kuchaře, který se celé dny potí u kamínek. A tak mu hrozen poslal. Ale bratr kuchař ho daroval bratru sakristiánovi, ten ho zase donesl nejmladšímu bratrovi z kláštera a ten ho dal dalšímu a ten zase dalšímu. Nakonec hozen, který putoval od bratra k bratrovi, skončil u bratra vrátného. </w:t>
      </w:r>
    </w:p>
    <w:p w14:paraId="30DE9EB7" w14:textId="77777777" w:rsidR="00D43F40" w:rsidRPr="00C003EE" w:rsidRDefault="00D43F40" w:rsidP="00D43F40">
      <w:pPr>
        <w:rPr>
          <w:rFonts w:ascii="Arial" w:hAnsi="Arial" w:cs="Arial"/>
          <w:sz w:val="36"/>
          <w:szCs w:val="36"/>
        </w:rPr>
      </w:pPr>
    </w:p>
    <w:p w14:paraId="5D18A92C" w14:textId="0AB51B1B" w:rsidR="00EB201E" w:rsidRPr="00C003EE" w:rsidRDefault="00D43F40" w:rsidP="00D43F40">
      <w:pPr>
        <w:rPr>
          <w:rFonts w:ascii="Arial" w:hAnsi="Arial" w:cs="Arial"/>
          <w:sz w:val="36"/>
          <w:szCs w:val="36"/>
        </w:rPr>
      </w:pPr>
      <w:r w:rsidRPr="00C003EE">
        <w:rPr>
          <w:rFonts w:ascii="Arial" w:hAnsi="Arial" w:cs="Arial"/>
          <w:sz w:val="36"/>
          <w:szCs w:val="36"/>
        </w:rPr>
        <w:t>Tak se uzavřel kruh radosti.</w:t>
      </w:r>
    </w:p>
    <w:sectPr w:rsidR="00EB201E" w:rsidRPr="00C0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40"/>
    <w:rsid w:val="00311850"/>
    <w:rsid w:val="004B33D1"/>
    <w:rsid w:val="006563C1"/>
    <w:rsid w:val="00C003EE"/>
    <w:rsid w:val="00D43F40"/>
    <w:rsid w:val="00D60CC5"/>
    <w:rsid w:val="00EB201E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71B0"/>
  <w15:chartTrackingRefBased/>
  <w15:docId w15:val="{8EB54B46-02C2-4787-BB62-48F8164D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CC5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  <w:style w:type="character" w:styleId="Siln">
    <w:name w:val="Strong"/>
    <w:basedOn w:val="Standardnpsmoodstavce"/>
    <w:uiPriority w:val="22"/>
    <w:qFormat/>
    <w:rsid w:val="00D43F4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43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5</cp:revision>
  <dcterms:created xsi:type="dcterms:W3CDTF">2021-05-11T13:42:00Z</dcterms:created>
  <dcterms:modified xsi:type="dcterms:W3CDTF">2022-10-26T12:46:00Z</dcterms:modified>
</cp:coreProperties>
</file>