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2422" w14:textId="20526E16" w:rsidR="00701806" w:rsidRPr="00D106A2" w:rsidRDefault="00D106A2" w:rsidP="00701806">
      <w:pPr>
        <w:rPr>
          <w:rFonts w:ascii="Arial" w:hAnsi="Arial" w:cs="Arial"/>
          <w:b/>
          <w:bCs/>
          <w:sz w:val="44"/>
          <w:szCs w:val="44"/>
        </w:rPr>
      </w:pPr>
      <w:r w:rsidRPr="00D106A2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D106A2">
        <w:rPr>
          <w:rFonts w:ascii="Arial" w:hAnsi="Arial" w:cs="Arial"/>
          <w:b/>
          <w:bCs/>
          <w:sz w:val="44"/>
          <w:szCs w:val="44"/>
        </w:rPr>
        <w:t>:</w:t>
      </w:r>
      <w:r w:rsidRPr="00D106A2">
        <w:rPr>
          <w:rFonts w:ascii="Arial" w:hAnsi="Arial" w:cs="Arial"/>
          <w:b/>
          <w:bCs/>
          <w:sz w:val="44"/>
          <w:szCs w:val="44"/>
        </w:rPr>
        <w:t xml:space="preserve"> </w:t>
      </w:r>
      <w:r w:rsidR="00701806" w:rsidRPr="00D106A2">
        <w:rPr>
          <w:rFonts w:ascii="Arial" w:hAnsi="Arial" w:cs="Arial"/>
          <w:b/>
          <w:bCs/>
          <w:sz w:val="44"/>
          <w:szCs w:val="44"/>
        </w:rPr>
        <w:t>Tady a teď</w:t>
      </w:r>
    </w:p>
    <w:p w14:paraId="2E641B2C" w14:textId="0981C363" w:rsidR="00701806" w:rsidRPr="00D106A2" w:rsidRDefault="00701806" w:rsidP="00701806">
      <w:pPr>
        <w:rPr>
          <w:rFonts w:ascii="Arial" w:hAnsi="Arial" w:cs="Arial"/>
          <w:sz w:val="36"/>
          <w:szCs w:val="36"/>
        </w:rPr>
      </w:pPr>
      <w:r w:rsidRPr="00701806">
        <w:rPr>
          <w:sz w:val="36"/>
          <w:szCs w:val="36"/>
        </w:rPr>
        <w:br/>
      </w:r>
      <w:r w:rsidRPr="00D106A2">
        <w:rPr>
          <w:rFonts w:ascii="Arial" w:hAnsi="Arial" w:cs="Arial"/>
          <w:sz w:val="36"/>
          <w:szCs w:val="36"/>
        </w:rPr>
        <w:t>Starý zenový mnich ležel na své smrtelné posteli. Jeden z jeho starých žáků, když slyšel, že mistr umírá, utíkal na trh. Někdo se ho zeptal: “Mistr umírá a ty jdeš na trh?” Žák odpověděl: “Můj mistr miluje určitý druh koláče, tak mu ho jdu koupit.”</w:t>
      </w:r>
    </w:p>
    <w:p w14:paraId="58296F99" w14:textId="5C227FAE" w:rsidR="00701806" w:rsidRPr="00D106A2" w:rsidRDefault="00701806" w:rsidP="00701806">
      <w:pPr>
        <w:rPr>
          <w:rFonts w:ascii="Arial" w:hAnsi="Arial" w:cs="Arial"/>
          <w:sz w:val="36"/>
          <w:szCs w:val="36"/>
        </w:rPr>
      </w:pPr>
    </w:p>
    <w:p w14:paraId="662841BC" w14:textId="2E239C52" w:rsidR="00701806" w:rsidRPr="00D106A2" w:rsidRDefault="00701806" w:rsidP="00701806">
      <w:pPr>
        <w:rPr>
          <w:rFonts w:ascii="Arial" w:hAnsi="Arial" w:cs="Arial"/>
          <w:sz w:val="36"/>
          <w:szCs w:val="36"/>
        </w:rPr>
      </w:pPr>
      <w:r w:rsidRPr="00D106A2">
        <w:rPr>
          <w:rFonts w:ascii="Arial" w:hAnsi="Arial" w:cs="Arial"/>
          <w:sz w:val="36"/>
          <w:szCs w:val="36"/>
        </w:rPr>
        <w:t xml:space="preserve">Vypadalo to, že mistr na někoho čeká. Občas otevřel své oči, podíval se kolem a zase je zavřel. A když přišel tento žák, řekl: “Výborně, ty jsi přišel! Kde je ten koláč?” A žák mu ho ukázal a byl velmi šťastný, že se ho mistr na koláč zeptal. Mistr umíral, ale vzal do rukou koláč. </w:t>
      </w:r>
    </w:p>
    <w:p w14:paraId="0091580F" w14:textId="0BCD8A06" w:rsidR="00701806" w:rsidRPr="00D106A2" w:rsidRDefault="00D106A2" w:rsidP="0070180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66179D8" wp14:editId="464FEC02">
            <wp:simplePos x="0" y="0"/>
            <wp:positionH relativeFrom="column">
              <wp:posOffset>147955</wp:posOffset>
            </wp:positionH>
            <wp:positionV relativeFrom="paragraph">
              <wp:posOffset>427990</wp:posOffset>
            </wp:positionV>
            <wp:extent cx="248475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63" y="21475"/>
                <wp:lineTo x="2136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BF022" w14:textId="77777777" w:rsidR="00C574EB" w:rsidRPr="00D106A2" w:rsidRDefault="00C574EB" w:rsidP="00701806">
      <w:pPr>
        <w:rPr>
          <w:rFonts w:ascii="Arial" w:hAnsi="Arial" w:cs="Arial"/>
          <w:sz w:val="36"/>
          <w:szCs w:val="36"/>
        </w:rPr>
        <w:sectPr w:rsidR="00C574EB" w:rsidRPr="00D106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17B799" w14:textId="7913E88E" w:rsidR="00701806" w:rsidRDefault="00701806" w:rsidP="00701806">
      <w:pPr>
        <w:rPr>
          <w:rFonts w:ascii="Arial" w:hAnsi="Arial" w:cs="Arial"/>
          <w:sz w:val="36"/>
          <w:szCs w:val="36"/>
        </w:rPr>
      </w:pPr>
    </w:p>
    <w:p w14:paraId="70841747" w14:textId="77777777" w:rsidR="00D106A2" w:rsidRPr="00D106A2" w:rsidRDefault="00D106A2" w:rsidP="00701806">
      <w:pPr>
        <w:rPr>
          <w:rFonts w:ascii="Arial" w:hAnsi="Arial" w:cs="Arial"/>
          <w:sz w:val="36"/>
          <w:szCs w:val="36"/>
        </w:rPr>
      </w:pPr>
    </w:p>
    <w:p w14:paraId="51733356" w14:textId="3E11C611" w:rsidR="00701806" w:rsidRPr="00D106A2" w:rsidRDefault="00701806" w:rsidP="00701806">
      <w:pPr>
        <w:rPr>
          <w:rFonts w:ascii="Arial" w:hAnsi="Arial" w:cs="Arial"/>
          <w:sz w:val="36"/>
          <w:szCs w:val="36"/>
        </w:rPr>
      </w:pPr>
      <w:r w:rsidRPr="00D106A2">
        <w:rPr>
          <w:rFonts w:ascii="Arial" w:hAnsi="Arial" w:cs="Arial"/>
          <w:sz w:val="36"/>
          <w:szCs w:val="36"/>
        </w:rPr>
        <w:t>Byl velmi starý, ale ruka se mu netřásla. Někdo se ho zeptal: “Jsi tak starý a na pokraji své smrti. Brzy přijde tvůj poslední nádech a opustíš nás, ale tvá ruka se vůbec netřese.”</w:t>
      </w:r>
    </w:p>
    <w:p w14:paraId="4AE85DC1" w14:textId="77777777" w:rsidR="00701806" w:rsidRPr="00D106A2" w:rsidRDefault="00701806" w:rsidP="00701806">
      <w:pPr>
        <w:rPr>
          <w:rFonts w:ascii="Arial" w:hAnsi="Arial" w:cs="Arial"/>
          <w:sz w:val="36"/>
          <w:szCs w:val="36"/>
        </w:rPr>
      </w:pPr>
    </w:p>
    <w:p w14:paraId="26CA3D11" w14:textId="77777777" w:rsidR="00C574EB" w:rsidRPr="00D106A2" w:rsidRDefault="00C574EB" w:rsidP="00701806">
      <w:pPr>
        <w:rPr>
          <w:rFonts w:ascii="Arial" w:hAnsi="Arial" w:cs="Arial"/>
          <w:sz w:val="36"/>
          <w:szCs w:val="36"/>
        </w:rPr>
        <w:sectPr w:rsidR="00C574EB" w:rsidRPr="00D106A2" w:rsidSect="00C574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85479A" w14:textId="4BE83872" w:rsidR="00701806" w:rsidRPr="00D106A2" w:rsidRDefault="00701806" w:rsidP="00701806">
      <w:pPr>
        <w:rPr>
          <w:rFonts w:ascii="Arial" w:hAnsi="Arial" w:cs="Arial"/>
          <w:sz w:val="36"/>
          <w:szCs w:val="36"/>
        </w:rPr>
      </w:pPr>
      <w:r w:rsidRPr="00D106A2">
        <w:rPr>
          <w:rFonts w:ascii="Arial" w:hAnsi="Arial" w:cs="Arial"/>
          <w:sz w:val="36"/>
          <w:szCs w:val="36"/>
        </w:rPr>
        <w:t>Mistr řekl: “Nikdy se netřesu, protože nemám strach. Moje tělo je staré, ale já jsem pořád mladý a zůstanu mladý, i když moje tělo už tady nebude.”</w:t>
      </w:r>
    </w:p>
    <w:p w14:paraId="6F033DCC" w14:textId="77777777" w:rsidR="00701806" w:rsidRPr="00D106A2" w:rsidRDefault="00701806" w:rsidP="00701806">
      <w:pPr>
        <w:rPr>
          <w:rFonts w:ascii="Arial" w:hAnsi="Arial" w:cs="Arial"/>
          <w:sz w:val="36"/>
          <w:szCs w:val="36"/>
        </w:rPr>
      </w:pPr>
    </w:p>
    <w:p w14:paraId="73F0E47F" w14:textId="77777777" w:rsidR="00701806" w:rsidRPr="00D106A2" w:rsidRDefault="00701806" w:rsidP="00701806">
      <w:pPr>
        <w:rPr>
          <w:rFonts w:ascii="Arial" w:hAnsi="Arial" w:cs="Arial"/>
          <w:sz w:val="36"/>
          <w:szCs w:val="36"/>
        </w:rPr>
      </w:pPr>
      <w:r w:rsidRPr="00D106A2">
        <w:rPr>
          <w:rFonts w:ascii="Arial" w:hAnsi="Arial" w:cs="Arial"/>
          <w:sz w:val="36"/>
          <w:szCs w:val="36"/>
        </w:rPr>
        <w:t xml:space="preserve">Potom začal přežvykovat koláč a někdo se zeptal: “Co je vaše poslední poselství, mistře? Brzy nás opustíte. Na co chcete, abychom vzpomínali?” </w:t>
      </w:r>
    </w:p>
    <w:p w14:paraId="324FD3C5" w14:textId="77777777" w:rsidR="00701806" w:rsidRPr="00D106A2" w:rsidRDefault="00701806" w:rsidP="00701806">
      <w:pPr>
        <w:rPr>
          <w:rFonts w:ascii="Arial" w:hAnsi="Arial" w:cs="Arial"/>
          <w:sz w:val="36"/>
          <w:szCs w:val="36"/>
        </w:rPr>
      </w:pPr>
    </w:p>
    <w:p w14:paraId="6EDFED1E" w14:textId="167DE5D2" w:rsidR="00EB201E" w:rsidRDefault="00701806" w:rsidP="00701806">
      <w:pPr>
        <w:rPr>
          <w:rFonts w:ascii="Arial" w:hAnsi="Arial" w:cs="Arial"/>
          <w:sz w:val="36"/>
          <w:szCs w:val="36"/>
        </w:rPr>
      </w:pPr>
      <w:r w:rsidRPr="00D106A2">
        <w:rPr>
          <w:rFonts w:ascii="Arial" w:hAnsi="Arial" w:cs="Arial"/>
          <w:sz w:val="36"/>
          <w:szCs w:val="36"/>
        </w:rPr>
        <w:t>Mistr se usmál a řekl: “Ach, ten koláč je delikátní!”</w:t>
      </w:r>
    </w:p>
    <w:p w14:paraId="76E679D5" w14:textId="0929DAFF" w:rsidR="00D106A2" w:rsidRPr="00D106A2" w:rsidRDefault="00D106A2" w:rsidP="00701806">
      <w:pPr>
        <w:rPr>
          <w:rFonts w:ascii="Arial" w:hAnsi="Arial" w:cs="Arial"/>
          <w:sz w:val="36"/>
          <w:szCs w:val="36"/>
        </w:rPr>
      </w:pPr>
    </w:p>
    <w:sectPr w:rsidR="00D106A2" w:rsidRPr="00D106A2" w:rsidSect="00C574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06"/>
    <w:rsid w:val="00311850"/>
    <w:rsid w:val="00504BCD"/>
    <w:rsid w:val="00701806"/>
    <w:rsid w:val="00C574EB"/>
    <w:rsid w:val="00D106A2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EAEC"/>
  <w15:chartTrackingRefBased/>
  <w15:docId w15:val="{D9BA9124-93A9-4336-902E-16480BED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806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4</cp:revision>
  <dcterms:created xsi:type="dcterms:W3CDTF">2021-03-29T05:42:00Z</dcterms:created>
  <dcterms:modified xsi:type="dcterms:W3CDTF">2022-10-26T12:16:00Z</dcterms:modified>
</cp:coreProperties>
</file>